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140DC" w:rsidTr="009140D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140DC" w:rsidRDefault="009140DC" w:rsidP="00497BC5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9140DC" w:rsidRDefault="001C51D0" w:rsidP="00497BC5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</w:t>
            </w:r>
            <w:r w:rsidR="00497B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9140D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497BC5" w:rsidRPr="00497BC5" w:rsidRDefault="00497BC5" w:rsidP="00497BC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9140DC" w:rsidRDefault="0091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  <w:r w:rsidR="00DC28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140DC" w:rsidRDefault="009140DC" w:rsidP="00497BC5">
            <w:pPr>
              <w:spacing w:line="220" w:lineRule="exact"/>
              <w:ind w:firstLine="0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9140DC" w:rsidRDefault="0091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140DC" w:rsidTr="009140D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40DC" w:rsidRDefault="009140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A02D4B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"mailto:%20Karmalinskoe.sp@tatar.ru" </w:instrText>
            </w:r>
            <w:r w:rsidR="00A02D4B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Karmalinskoe.sp@tatar.ru</w:t>
            </w:r>
            <w:r w:rsidR="00A02D4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140DC" w:rsidRDefault="009140DC" w:rsidP="009140D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9140DC" w:rsidRDefault="009140DC" w:rsidP="009140DC">
      <w:pPr>
        <w:spacing w:line="300" w:lineRule="exact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40DC" w:rsidRDefault="009140DC" w:rsidP="009140DC">
      <w:pPr>
        <w:spacing w:line="300" w:lineRule="exact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40DC" w:rsidRDefault="009140DC" w:rsidP="009140DC">
      <w:pPr>
        <w:ind w:left="6300"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0DC" w:rsidRPr="00736911" w:rsidRDefault="009140DC" w:rsidP="009140DC">
      <w:pPr>
        <w:rPr>
          <w:rFonts w:ascii="Times New Roman" w:hAnsi="Times New Roman" w:cs="Times New Roman"/>
          <w:b/>
          <w:sz w:val="28"/>
          <w:szCs w:val="28"/>
        </w:rPr>
      </w:pPr>
      <w:r w:rsidRPr="0073691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736911">
        <w:rPr>
          <w:rFonts w:ascii="Times New Roman" w:hAnsi="Times New Roman" w:cs="Times New Roman"/>
          <w:b/>
          <w:sz w:val="28"/>
          <w:szCs w:val="28"/>
        </w:rPr>
        <w:tab/>
      </w:r>
      <w:r w:rsidRPr="00736911">
        <w:rPr>
          <w:rFonts w:ascii="Times New Roman" w:hAnsi="Times New Roman" w:cs="Times New Roman"/>
          <w:b/>
          <w:sz w:val="28"/>
          <w:szCs w:val="28"/>
        </w:rPr>
        <w:tab/>
      </w:r>
      <w:r w:rsidRPr="00736911">
        <w:rPr>
          <w:rFonts w:ascii="Times New Roman" w:hAnsi="Times New Roman" w:cs="Times New Roman"/>
          <w:b/>
          <w:sz w:val="28"/>
          <w:szCs w:val="28"/>
        </w:rPr>
        <w:tab/>
      </w:r>
      <w:r w:rsidRPr="00736911">
        <w:rPr>
          <w:rFonts w:ascii="Times New Roman" w:hAnsi="Times New Roman" w:cs="Times New Roman"/>
          <w:b/>
          <w:sz w:val="28"/>
          <w:szCs w:val="28"/>
        </w:rPr>
        <w:tab/>
      </w:r>
      <w:r w:rsidRPr="00736911">
        <w:rPr>
          <w:rFonts w:ascii="Times New Roman" w:hAnsi="Times New Roman" w:cs="Times New Roman"/>
          <w:b/>
          <w:sz w:val="28"/>
          <w:szCs w:val="28"/>
        </w:rPr>
        <w:tab/>
      </w:r>
      <w:r w:rsidRPr="00736911">
        <w:rPr>
          <w:rFonts w:ascii="Times New Roman" w:hAnsi="Times New Roman" w:cs="Times New Roman"/>
          <w:b/>
          <w:sz w:val="28"/>
          <w:szCs w:val="28"/>
        </w:rPr>
        <w:tab/>
      </w:r>
      <w:r w:rsidRPr="00736911">
        <w:rPr>
          <w:rFonts w:ascii="Times New Roman" w:hAnsi="Times New Roman" w:cs="Times New Roman"/>
          <w:b/>
          <w:sz w:val="28"/>
          <w:szCs w:val="28"/>
        </w:rPr>
        <w:tab/>
      </w:r>
      <w:r w:rsidRPr="00736911">
        <w:rPr>
          <w:rFonts w:ascii="Times New Roman" w:hAnsi="Times New Roman" w:cs="Times New Roman"/>
          <w:b/>
          <w:sz w:val="28"/>
          <w:szCs w:val="28"/>
        </w:rPr>
        <w:tab/>
      </w:r>
      <w:r w:rsidRPr="00736911"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9140DC" w:rsidRPr="00736911" w:rsidRDefault="009140DC" w:rsidP="009140DC">
      <w:pPr>
        <w:rPr>
          <w:rFonts w:ascii="Times New Roman" w:hAnsi="Times New Roman" w:cs="Times New Roman"/>
          <w:b/>
          <w:sz w:val="28"/>
          <w:szCs w:val="28"/>
        </w:rPr>
      </w:pPr>
    </w:p>
    <w:p w:rsidR="009140DC" w:rsidRPr="00736911" w:rsidRDefault="00F44F9B" w:rsidP="009140DC">
      <w:pPr>
        <w:rPr>
          <w:rFonts w:ascii="Times New Roman" w:hAnsi="Times New Roman" w:cs="Times New Roman"/>
          <w:b/>
          <w:sz w:val="28"/>
          <w:szCs w:val="28"/>
        </w:rPr>
      </w:pPr>
      <w:r w:rsidRPr="00736911">
        <w:rPr>
          <w:rFonts w:ascii="Times New Roman" w:hAnsi="Times New Roman" w:cs="Times New Roman"/>
          <w:b/>
          <w:sz w:val="28"/>
          <w:szCs w:val="28"/>
        </w:rPr>
        <w:t>27</w:t>
      </w:r>
      <w:r w:rsidR="00736911" w:rsidRPr="00736911">
        <w:rPr>
          <w:rFonts w:ascii="Times New Roman" w:hAnsi="Times New Roman" w:cs="Times New Roman"/>
          <w:b/>
          <w:sz w:val="28"/>
          <w:szCs w:val="28"/>
        </w:rPr>
        <w:t xml:space="preserve">.11.2019 г.            </w:t>
      </w:r>
      <w:r w:rsidR="009140DC" w:rsidRPr="00736911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736911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736911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736911">
        <w:rPr>
          <w:rFonts w:ascii="Times New Roman" w:hAnsi="Times New Roman" w:cs="Times New Roman"/>
          <w:b/>
          <w:sz w:val="28"/>
          <w:szCs w:val="28"/>
        </w:rPr>
        <w:tab/>
      </w:r>
      <w:r w:rsidR="00736911" w:rsidRPr="0073691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140DC" w:rsidRPr="00736911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736911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736911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736911">
        <w:rPr>
          <w:rFonts w:ascii="Times New Roman" w:hAnsi="Times New Roman" w:cs="Times New Roman"/>
          <w:b/>
          <w:sz w:val="28"/>
          <w:szCs w:val="28"/>
        </w:rPr>
        <w:tab/>
        <w:t xml:space="preserve">№  </w:t>
      </w:r>
      <w:r w:rsidR="00736911" w:rsidRPr="00736911">
        <w:rPr>
          <w:rFonts w:ascii="Times New Roman" w:hAnsi="Times New Roman" w:cs="Times New Roman"/>
          <w:b/>
          <w:sz w:val="28"/>
          <w:szCs w:val="28"/>
        </w:rPr>
        <w:t>32</w:t>
      </w:r>
    </w:p>
    <w:p w:rsidR="009140DC" w:rsidRPr="00736911" w:rsidRDefault="009140DC" w:rsidP="009140DC">
      <w:pPr>
        <w:rPr>
          <w:rFonts w:ascii="Times New Roman" w:hAnsi="Times New Roman" w:cs="Times New Roman"/>
          <w:sz w:val="28"/>
          <w:szCs w:val="28"/>
        </w:rPr>
      </w:pPr>
    </w:p>
    <w:p w:rsidR="009140DC" w:rsidRPr="00736911" w:rsidRDefault="009140DC" w:rsidP="009140D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36911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9140DC" w:rsidRPr="00736911" w:rsidRDefault="009140DC" w:rsidP="009140D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9140DC" w:rsidRPr="00736911" w:rsidRDefault="009140DC" w:rsidP="009140D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9140DC" w:rsidRPr="00736911" w:rsidRDefault="009140DC" w:rsidP="009140D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9140DC" w:rsidRPr="00736911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736911"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 w:rsidRPr="00736911"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 w:rsidRPr="00736911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 w:rsidRPr="00736911"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 w:rsidRPr="00736911">
        <w:rPr>
          <w:rFonts w:ascii="Times New Roman" w:hAnsi="Times New Roman" w:cs="Times New Roman"/>
          <w:iCs/>
          <w:sz w:val="28"/>
          <w:szCs w:val="28"/>
        </w:rPr>
        <w:t>:</w:t>
      </w:r>
    </w:p>
    <w:p w:rsidR="009140DC" w:rsidRPr="00736911" w:rsidRDefault="009140DC" w:rsidP="009140DC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736911"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9140DC" w:rsidRPr="00736911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0" w:type="auto"/>
        <w:tblInd w:w="45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B33170" w:rsidRPr="00736911" w:rsidTr="00736911">
        <w:trPr>
          <w:trHeight w:val="360"/>
        </w:trPr>
        <w:tc>
          <w:tcPr>
            <w:tcW w:w="1526" w:type="dxa"/>
            <w:vMerge w:val="restart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</w:tcPr>
          <w:p w:rsidR="00B33170" w:rsidRPr="00736911" w:rsidRDefault="00B33170" w:rsidP="00B33170">
            <w:pPr>
              <w:ind w:left="-2" w:firstLine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Сумма изменений</w:t>
            </w:r>
          </w:p>
        </w:tc>
      </w:tr>
      <w:tr w:rsidR="00B33170" w:rsidRPr="00736911" w:rsidTr="00736911">
        <w:trPr>
          <w:trHeight w:val="525"/>
        </w:trPr>
        <w:tc>
          <w:tcPr>
            <w:tcW w:w="1526" w:type="dxa"/>
            <w:vMerge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</w:t>
            </w:r>
          </w:p>
          <w:p w:rsidR="00B33170" w:rsidRPr="00736911" w:rsidRDefault="00B33170" w:rsidP="009140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736911" w:rsidRDefault="00B331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</w:t>
            </w:r>
          </w:p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736911" w:rsidTr="00736911">
        <w:tc>
          <w:tcPr>
            <w:tcW w:w="1526" w:type="dxa"/>
          </w:tcPr>
          <w:p w:rsidR="00B33170" w:rsidRPr="00736911" w:rsidRDefault="00F44F9B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0801</w:t>
            </w:r>
          </w:p>
        </w:tc>
        <w:tc>
          <w:tcPr>
            <w:tcW w:w="2410" w:type="dxa"/>
          </w:tcPr>
          <w:p w:rsidR="00B33170" w:rsidRPr="00736911" w:rsidRDefault="00F44F9B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992" w:type="dxa"/>
          </w:tcPr>
          <w:p w:rsidR="00B33170" w:rsidRPr="00736911" w:rsidRDefault="00F44F9B" w:rsidP="008B2640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736911" w:rsidRDefault="00F44F9B" w:rsidP="00CD0C82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54 081,60</w:t>
            </w:r>
          </w:p>
        </w:tc>
      </w:tr>
      <w:tr w:rsidR="00B33170" w:rsidRPr="00736911" w:rsidTr="00736911">
        <w:tc>
          <w:tcPr>
            <w:tcW w:w="1526" w:type="dxa"/>
          </w:tcPr>
          <w:p w:rsidR="00B33170" w:rsidRPr="00736911" w:rsidRDefault="00F44F9B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0503</w:t>
            </w:r>
          </w:p>
        </w:tc>
        <w:tc>
          <w:tcPr>
            <w:tcW w:w="2410" w:type="dxa"/>
          </w:tcPr>
          <w:p w:rsidR="00B33170" w:rsidRPr="00736911" w:rsidRDefault="00F44F9B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9900078050</w:t>
            </w:r>
          </w:p>
        </w:tc>
        <w:tc>
          <w:tcPr>
            <w:tcW w:w="992" w:type="dxa"/>
          </w:tcPr>
          <w:p w:rsidR="00B33170" w:rsidRPr="00736911" w:rsidRDefault="00F44F9B" w:rsidP="008B2640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736911" w:rsidRDefault="00F44F9B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10 000,00</w:t>
            </w:r>
          </w:p>
        </w:tc>
      </w:tr>
      <w:tr w:rsidR="00B33170" w:rsidRPr="00736911" w:rsidTr="00736911">
        <w:tc>
          <w:tcPr>
            <w:tcW w:w="1526" w:type="dxa"/>
          </w:tcPr>
          <w:p w:rsidR="00B33170" w:rsidRPr="00736911" w:rsidRDefault="00F44F9B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0104</w:t>
            </w:r>
          </w:p>
        </w:tc>
        <w:tc>
          <w:tcPr>
            <w:tcW w:w="2410" w:type="dxa"/>
          </w:tcPr>
          <w:p w:rsidR="00B33170" w:rsidRPr="00736911" w:rsidRDefault="00F44F9B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9900002040</w:t>
            </w:r>
          </w:p>
        </w:tc>
        <w:tc>
          <w:tcPr>
            <w:tcW w:w="992" w:type="dxa"/>
          </w:tcPr>
          <w:p w:rsidR="00B33170" w:rsidRPr="00736911" w:rsidRDefault="00F44F9B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B33170" w:rsidRPr="00736911" w:rsidRDefault="00F44F9B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64 081,60</w:t>
            </w:r>
          </w:p>
        </w:tc>
        <w:tc>
          <w:tcPr>
            <w:tcW w:w="2410" w:type="dxa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736911" w:rsidTr="00736911">
        <w:tc>
          <w:tcPr>
            <w:tcW w:w="1526" w:type="dxa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736911" w:rsidRDefault="00B33170" w:rsidP="002208A1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736911" w:rsidTr="00736911">
        <w:tc>
          <w:tcPr>
            <w:tcW w:w="1526" w:type="dxa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736911" w:rsidRDefault="008B264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B33170" w:rsidRPr="00736911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736911" w:rsidRDefault="00F44F9B" w:rsidP="006D4229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64 081,60</w:t>
            </w:r>
          </w:p>
        </w:tc>
        <w:tc>
          <w:tcPr>
            <w:tcW w:w="2410" w:type="dxa"/>
          </w:tcPr>
          <w:p w:rsidR="00B33170" w:rsidRPr="00736911" w:rsidRDefault="00F44F9B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911">
              <w:rPr>
                <w:rFonts w:ascii="Times New Roman" w:hAnsi="Times New Roman" w:cs="Times New Roman"/>
                <w:iCs/>
                <w:sz w:val="28"/>
                <w:szCs w:val="28"/>
              </w:rPr>
              <w:t>64 081,60</w:t>
            </w:r>
          </w:p>
        </w:tc>
      </w:tr>
    </w:tbl>
    <w:p w:rsidR="009140DC" w:rsidRPr="00736911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p w:rsidR="009140DC" w:rsidRPr="00736911" w:rsidRDefault="00F629A8" w:rsidP="00F629A8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36911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36911"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9140DC" w:rsidRPr="00736911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p w:rsidR="009140DC" w:rsidRPr="00736911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9140DC" w:rsidRPr="00736911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p w:rsidR="009140DC" w:rsidRPr="00736911" w:rsidRDefault="00497BC5" w:rsidP="006D4229">
      <w:pPr>
        <w:ind w:left="5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6D4229" w:rsidRPr="00736911">
        <w:rPr>
          <w:rFonts w:ascii="Times New Roman" w:hAnsi="Times New Roman" w:cs="Times New Roman"/>
          <w:iCs/>
          <w:sz w:val="28"/>
          <w:szCs w:val="28"/>
        </w:rPr>
        <w:t xml:space="preserve">А.Д. </w:t>
      </w:r>
      <w:proofErr w:type="spellStart"/>
      <w:r w:rsidR="006D4229" w:rsidRPr="00736911">
        <w:rPr>
          <w:rFonts w:ascii="Times New Roman" w:hAnsi="Times New Roman" w:cs="Times New Roman"/>
          <w:iCs/>
          <w:sz w:val="28"/>
          <w:szCs w:val="28"/>
        </w:rPr>
        <w:t>Кубышкин</w:t>
      </w:r>
      <w:proofErr w:type="spellEnd"/>
    </w:p>
    <w:p w:rsidR="0086395F" w:rsidRDefault="0086395F"/>
    <w:sectPr w:rsidR="0086395F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0C02E9"/>
    <w:rsid w:val="00106AF6"/>
    <w:rsid w:val="00143BDD"/>
    <w:rsid w:val="001C51D0"/>
    <w:rsid w:val="002208A1"/>
    <w:rsid w:val="00250D4C"/>
    <w:rsid w:val="0047423E"/>
    <w:rsid w:val="00497BC5"/>
    <w:rsid w:val="006D4229"/>
    <w:rsid w:val="00736911"/>
    <w:rsid w:val="0086174C"/>
    <w:rsid w:val="0086395F"/>
    <w:rsid w:val="008B2640"/>
    <w:rsid w:val="009140DC"/>
    <w:rsid w:val="00A02D4B"/>
    <w:rsid w:val="00A34039"/>
    <w:rsid w:val="00AD5BE0"/>
    <w:rsid w:val="00AD73CC"/>
    <w:rsid w:val="00B10D92"/>
    <w:rsid w:val="00B33170"/>
    <w:rsid w:val="00CD0C82"/>
    <w:rsid w:val="00D23B49"/>
    <w:rsid w:val="00D62C50"/>
    <w:rsid w:val="00DC2890"/>
    <w:rsid w:val="00E311F4"/>
    <w:rsid w:val="00F01B9A"/>
    <w:rsid w:val="00F44F9B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25</cp:revision>
  <cp:lastPrinted>2019-11-28T05:29:00Z</cp:lastPrinted>
  <dcterms:created xsi:type="dcterms:W3CDTF">2019-08-20T12:33:00Z</dcterms:created>
  <dcterms:modified xsi:type="dcterms:W3CDTF">2019-11-28T06:05:00Z</dcterms:modified>
</cp:coreProperties>
</file>